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98" w:rsidRDefault="00DF2698" w:rsidP="00DF2698">
      <w:pPr>
        <w:pStyle w:val="Nadpis2"/>
        <w:rPr>
          <w:lang w:val="sk-SK" w:eastAsia="en-US"/>
        </w:rPr>
      </w:pPr>
    </w:p>
    <w:p w:rsidR="006D7108" w:rsidRPr="00DF2698" w:rsidRDefault="006D7108" w:rsidP="006D7108">
      <w:pPr>
        <w:pStyle w:val="Nadpis2"/>
        <w:rPr>
          <w:sz w:val="36"/>
          <w:szCs w:val="36"/>
          <w:lang w:val="sk-SK" w:eastAsia="en-US"/>
        </w:rPr>
      </w:pPr>
      <w:r>
        <w:rPr>
          <w:sz w:val="36"/>
          <w:szCs w:val="36"/>
          <w:lang w:val="sk-SK" w:eastAsia="en-US"/>
        </w:rPr>
        <w:t>Údaje potrebné pre návrh bezdrôtovej siete PROFINET/Ethernet  so systémom</w:t>
      </w:r>
      <w:r w:rsidRPr="00DF2698">
        <w:rPr>
          <w:sz w:val="36"/>
          <w:szCs w:val="36"/>
          <w:lang w:val="sk-SK" w:eastAsia="en-US"/>
        </w:rPr>
        <w:t xml:space="preserve"> </w:t>
      </w:r>
      <w:proofErr w:type="spellStart"/>
      <w:r w:rsidRPr="00DF2698">
        <w:rPr>
          <w:sz w:val="36"/>
          <w:szCs w:val="36"/>
          <w:lang w:val="sk-SK" w:eastAsia="en-US"/>
        </w:rPr>
        <w:t>Datae</w:t>
      </w:r>
      <w:r>
        <w:rPr>
          <w:sz w:val="36"/>
          <w:szCs w:val="36"/>
          <w:lang w:val="sk-SK" w:eastAsia="en-US"/>
        </w:rPr>
        <w:t>a</w:t>
      </w:r>
      <w:r w:rsidRPr="00DF2698">
        <w:rPr>
          <w:sz w:val="36"/>
          <w:szCs w:val="36"/>
          <w:lang w:val="sk-SK" w:eastAsia="en-US"/>
        </w:rPr>
        <w:t>gle</w:t>
      </w:r>
      <w:proofErr w:type="spellEnd"/>
      <w:r w:rsidRPr="00DF2698">
        <w:rPr>
          <w:sz w:val="36"/>
          <w:szCs w:val="36"/>
          <w:lang w:val="sk-SK" w:eastAsia="en-US"/>
        </w:rPr>
        <w:t xml:space="preserve"> </w:t>
      </w:r>
      <w:r>
        <w:rPr>
          <w:sz w:val="36"/>
          <w:szCs w:val="36"/>
          <w:lang w:val="sk-SK" w:eastAsia="en-US"/>
        </w:rPr>
        <w:t>4</w:t>
      </w:r>
      <w:r w:rsidRPr="00DF2698">
        <w:rPr>
          <w:sz w:val="36"/>
          <w:szCs w:val="36"/>
          <w:lang w:val="sk-SK" w:eastAsia="en-US"/>
        </w:rPr>
        <w:t>000</w:t>
      </w:r>
    </w:p>
    <w:p w:rsidR="006D7108" w:rsidRPr="00CE19A8" w:rsidRDefault="006D7108" w:rsidP="006D7108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sk-SK" w:eastAsia="en-US"/>
        </w:rPr>
      </w:pPr>
    </w:p>
    <w:p w:rsidR="006D7108" w:rsidRPr="00CE19A8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Počet rádiových spojení ( počet segmentov siete pripojených cez rádio).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</w:r>
    </w:p>
    <w:p w:rsidR="006D7108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Celkový počet PROFINET device pripojených cez </w:t>
      </w:r>
      <w:r w:rsidRPr="00CE19A8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rádiové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spojenia.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</w:r>
    </w:p>
    <w:p w:rsidR="006D7108" w:rsidRPr="001B26DF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 w:rsidRPr="001B26DF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Počet zariadení pripojených cez rádio,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ktoré nepoužívajú PROFINET</w:t>
      </w:r>
      <w:r w:rsidRPr="001B26DF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( napr. H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MI panely alebo PC pripojené cez ethernet</w:t>
      </w:r>
      <w:r w:rsidRPr="001B26DF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)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.</w:t>
      </w:r>
      <w:r w:rsidRPr="001B26DF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</w:r>
    </w:p>
    <w:p w:rsidR="006D7108" w:rsidRPr="003843A2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sk-SK" w:eastAsia="en-US"/>
        </w:rPr>
      </w:pP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Popis a typ zariadení v jednotlivých segmentoch pripojených cez rádio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  <w:t xml:space="preserve"> (napr. 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  <w:lang w:val="sk-SK" w:eastAsia="en-US"/>
        </w:rPr>
        <w:t>rádiový segment 1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– 2 x </w:t>
      </w:r>
      <w:r w:rsid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PN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</w:t>
      </w:r>
      <w:r w:rsid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device, 1xPC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, rádiový segment 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  <w:lang w:val="sk-SK" w:eastAsia="en-US"/>
        </w:rPr>
        <w:t>2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– 4 x </w:t>
      </w:r>
      <w:r w:rsid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PN device</w:t>
      </w:r>
      <w:r w:rsidRPr="003843A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).</w:t>
      </w:r>
    </w:p>
    <w:p w:rsidR="006D7108" w:rsidRPr="001B26DF" w:rsidRDefault="006D7108" w:rsidP="006D7108">
      <w:pPr>
        <w:pStyle w:val="Odsekzoznamu"/>
        <w:suppressAutoHyphens w:val="0"/>
        <w:spacing w:after="200" w:line="276" w:lineRule="auto"/>
        <w:ind w:left="360"/>
        <w:rPr>
          <w:rFonts w:asciiTheme="minorHAnsi" w:eastAsiaTheme="minorEastAsia" w:hAnsiTheme="minorHAnsi" w:cstheme="minorBidi"/>
          <w:i/>
          <w:color w:val="auto"/>
          <w:sz w:val="22"/>
          <w:szCs w:val="22"/>
          <w:lang w:val="sk-SK" w:eastAsia="en-US"/>
        </w:rPr>
      </w:pPr>
    </w:p>
    <w:p w:rsidR="006D7108" w:rsidRDefault="003843A2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Špecifikácia prenášanej TCP komunikácie (</w:t>
      </w:r>
      <w:r w:rsidR="0047231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typ zariadenia, </w:t>
      </w:r>
      <w:bookmarkStart w:id="0" w:name="_GoBack"/>
      <w:bookmarkEnd w:id="0"/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sieťové adresy, počet zariadení)</w:t>
      </w:r>
      <w:r w:rsidR="006D7108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.</w:t>
      </w:r>
    </w:p>
    <w:p w:rsidR="006D7108" w:rsidRDefault="006D7108" w:rsidP="006D7108">
      <w:pPr>
        <w:pStyle w:val="Odsekzoznamu"/>
        <w:suppressAutoHyphens w:val="0"/>
        <w:spacing w:after="200" w:line="276" w:lineRule="auto"/>
        <w:ind w:left="360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</w:p>
    <w:p w:rsidR="006D7108" w:rsidRPr="00CE19A8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Sú v rádiovo pripojených segmentoch siete použité bezpečnostné komponenty (</w:t>
      </w:r>
      <w:proofErr w:type="spellStart"/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ProfiSafe</w:t>
      </w:r>
      <w:proofErr w:type="spellEnd"/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)?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</w:r>
    </w:p>
    <w:p w:rsidR="006D7108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Inštalácia vo vonkajšom prostredí alebo vnútri objektu (</w:t>
      </w:r>
      <w:proofErr w:type="spellStart"/>
      <w:r w:rsidRPr="00CE19A8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indoor</w:t>
      </w:r>
      <w:proofErr w:type="spellEnd"/>
      <w:r w:rsidRPr="00CE19A8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/</w:t>
      </w:r>
      <w:proofErr w:type="spellStart"/>
      <w:r w:rsidRPr="00CE19A8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outdoor</w:t>
      </w:r>
      <w:proofErr w:type="spellEnd"/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)?</w:t>
      </w:r>
    </w:p>
    <w:p w:rsidR="006D7108" w:rsidRDefault="006D7108" w:rsidP="006D7108">
      <w:pPr>
        <w:pStyle w:val="Odsekzoznamu"/>
        <w:suppressAutoHyphens w:val="0"/>
        <w:spacing w:after="200" w:line="276" w:lineRule="auto"/>
        <w:ind w:left="360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</w:p>
    <w:p w:rsidR="006D7108" w:rsidRPr="00924D52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Max. vzdialenosť rádiového spojenia (2,4GHz Bluetooth do 300m, 869MHz do 3km).</w:t>
      </w:r>
      <w:r w:rsidRPr="00924D52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</w:r>
    </w:p>
    <w:p w:rsidR="006D7108" w:rsidRPr="00EC24DA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 w:rsidRPr="00EC24DA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Obsadené kanály a frekvencie,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ktoré nie je možné používať (</w:t>
      </w:r>
      <w:r w:rsidRPr="00EC24DA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ak sú tieto informácie k dispozícii)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.</w:t>
      </w:r>
      <w:r w:rsidRPr="00EC24DA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</w:r>
    </w:p>
    <w:p w:rsidR="006D7108" w:rsidRDefault="006D7108" w:rsidP="006D7108">
      <w:pPr>
        <w:pStyle w:val="Odsekzoznamu"/>
        <w:numPr>
          <w:ilvl w:val="0"/>
          <w:numId w:val="12"/>
        </w:num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Ak</w:t>
      </w:r>
      <w:r w:rsidR="0047231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á je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maximáln</w:t>
      </w:r>
      <w:r w:rsidR="0047231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a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tolerovaná doba prerušenia rádiového spojenia</w:t>
      </w:r>
      <w:r w:rsidR="0047231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 xml:space="preserve">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(počas tejto doby sa neprenášajú dáta a signály zostávajú nezmenené v rozsahu 100ms až 2s).</w:t>
      </w:r>
      <w:r w:rsidRPr="00CE19A8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br/>
        <w:t xml:space="preserve"> </w:t>
      </w:r>
    </w:p>
    <w:p w:rsidR="006D7108" w:rsidRPr="00CE19A8" w:rsidRDefault="006D7108" w:rsidP="005731A9">
      <w:pPr>
        <w:pStyle w:val="Odsekzoznamu"/>
        <w:numPr>
          <w:ilvl w:val="0"/>
          <w:numId w:val="12"/>
        </w:numPr>
        <w:suppressAutoHyphens w:val="0"/>
        <w:spacing w:after="200" w:line="276" w:lineRule="auto"/>
      </w:pPr>
      <w:r w:rsidRPr="0047231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sk-SK" w:eastAsia="en-US"/>
        </w:rPr>
        <w:t>Pôdorys budovy alebo mapa s vyznačenými miestami inštalácie rádiových zariadení (zvlášť je potrebné vyznačiť príp. prekážky a miesta, kde nie je priama viditeľnosť).</w:t>
      </w:r>
    </w:p>
    <w:sectPr w:rsidR="006D7108" w:rsidRPr="00CE19A8" w:rsidSect="00DB4971">
      <w:headerReference w:type="default" r:id="rId7"/>
      <w:footerReference w:type="default" r:id="rId8"/>
      <w:pgSz w:w="11906" w:h="16838"/>
      <w:pgMar w:top="1785" w:right="1134" w:bottom="1758" w:left="1134" w:header="1134" w:footer="1134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75" w:rsidRDefault="00ED5175" w:rsidP="00DB4971">
      <w:r>
        <w:separator/>
      </w:r>
    </w:p>
  </w:endnote>
  <w:endnote w:type="continuationSeparator" w:id="0">
    <w:p w:rsidR="00ED5175" w:rsidRDefault="00ED5175" w:rsidP="00D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71" w:rsidRDefault="004C3244">
    <w:pPr>
      <w:pStyle w:val="Pta"/>
      <w:pBdr>
        <w:top w:val="single" w:sz="4" w:space="7" w:color="00000A"/>
      </w:pBdr>
      <w:rPr>
        <w:rFonts w:cs="Arial"/>
        <w:szCs w:val="18"/>
        <w:lang w:val="sk-SK"/>
      </w:rPr>
    </w:pPr>
    <w:r>
      <w:rPr>
        <w:rFonts w:cs="Arial"/>
        <w:szCs w:val="18"/>
        <w:lang w:val="sk-SK"/>
      </w:rPr>
      <w:t xml:space="preserve">ControlSystem s.r.o, Štúrova 4, 977 01 Brezno, </w:t>
    </w:r>
    <w:proofErr w:type="spellStart"/>
    <w:r>
      <w:rPr>
        <w:rFonts w:cs="Arial"/>
        <w:szCs w:val="18"/>
        <w:lang w:val="sk-SK"/>
      </w:rPr>
      <w:t>tel</w:t>
    </w:r>
    <w:proofErr w:type="spellEnd"/>
    <w:r>
      <w:rPr>
        <w:rFonts w:cs="Arial"/>
        <w:szCs w:val="18"/>
        <w:lang w:val="sk-SK"/>
      </w:rPr>
      <w:t>: 048 6115900 , fax: 048 6111891, info@controlsystem.sk</w:t>
    </w:r>
  </w:p>
  <w:p w:rsidR="00DB4971" w:rsidRDefault="004C3244">
    <w:pPr>
      <w:pStyle w:val="Pta"/>
      <w:spacing w:before="60"/>
      <w:rPr>
        <w:rFonts w:cs="Arial"/>
        <w:szCs w:val="18"/>
        <w:lang w:val="sk-SK"/>
      </w:rPr>
    </w:pPr>
    <w:r>
      <w:rPr>
        <w:rFonts w:cs="Arial"/>
        <w:szCs w:val="18"/>
        <w:lang w:val="sk-SK"/>
      </w:rPr>
      <w:t xml:space="preserve">IČO: 36637068,  DIČ: SK2021994018,  VÚB  Brezno: </w:t>
    </w:r>
    <w:r>
      <w:rPr>
        <w:rStyle w:val="secondii"/>
      </w:rPr>
      <w:t>1988597453</w:t>
    </w:r>
    <w:r>
      <w:rPr>
        <w:rFonts w:cs="Arial"/>
        <w:szCs w:val="18"/>
        <w:lang w:val="sk-SK"/>
      </w:rPr>
      <w:t xml:space="preserve">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75" w:rsidRDefault="00ED5175" w:rsidP="00DB4971">
      <w:r>
        <w:separator/>
      </w:r>
    </w:p>
  </w:footnote>
  <w:footnote w:type="continuationSeparator" w:id="0">
    <w:p w:rsidR="00ED5175" w:rsidRDefault="00ED5175" w:rsidP="00DB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71" w:rsidRDefault="004C3244">
    <w:pPr>
      <w:rPr>
        <w:sz w:val="20"/>
        <w:szCs w:val="20"/>
        <w:lang w:val="sk-SK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-123190</wp:posOffset>
          </wp:positionV>
          <wp:extent cx="1047750" cy="39370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B41">
      <w:rPr>
        <w:noProof/>
        <w:sz w:val="20"/>
        <w:szCs w:val="20"/>
        <w:lang w:val="sk-SK" w:eastAsia="sk-SK"/>
      </w:rPr>
      <w:drawing>
        <wp:inline distT="0" distB="0" distL="0" distR="0">
          <wp:extent cx="1602435" cy="317601"/>
          <wp:effectExtent l="19050" t="0" r="0" b="0"/>
          <wp:docPr id="1" name="Obrázok 0" descr="logo control 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trol ma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5337" cy="316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971" w:rsidRDefault="00DB4971">
    <w:pPr>
      <w:pStyle w:val="Hlavika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E41"/>
    <w:multiLevelType w:val="hybridMultilevel"/>
    <w:tmpl w:val="4A58643C"/>
    <w:lvl w:ilvl="0" w:tplc="EE98D0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E0148"/>
    <w:multiLevelType w:val="multilevel"/>
    <w:tmpl w:val="AB3469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DB8"/>
    <w:multiLevelType w:val="hybridMultilevel"/>
    <w:tmpl w:val="9ABA7EF6"/>
    <w:lvl w:ilvl="0" w:tplc="041B0013">
      <w:start w:val="1"/>
      <w:numFmt w:val="upperRoman"/>
      <w:lvlText w:val="%1."/>
      <w:lvlJc w:val="righ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03D6C45"/>
    <w:multiLevelType w:val="hybridMultilevel"/>
    <w:tmpl w:val="A306BE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E24CCD"/>
    <w:multiLevelType w:val="hybridMultilevel"/>
    <w:tmpl w:val="4892910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171165"/>
    <w:multiLevelType w:val="hybridMultilevel"/>
    <w:tmpl w:val="0472C2CA"/>
    <w:lvl w:ilvl="0" w:tplc="041B0013">
      <w:start w:val="1"/>
      <w:numFmt w:val="upperRoman"/>
      <w:lvlText w:val="%1."/>
      <w:lvlJc w:val="righ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9E37497"/>
    <w:multiLevelType w:val="multilevel"/>
    <w:tmpl w:val="2E528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E65DCC"/>
    <w:multiLevelType w:val="hybridMultilevel"/>
    <w:tmpl w:val="41B8B8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311E78"/>
    <w:multiLevelType w:val="multilevel"/>
    <w:tmpl w:val="35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A5B3A"/>
    <w:multiLevelType w:val="multilevel"/>
    <w:tmpl w:val="14C4E58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D649D8"/>
    <w:multiLevelType w:val="multilevel"/>
    <w:tmpl w:val="AE1AB7D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D0D35"/>
    <w:multiLevelType w:val="hybridMultilevel"/>
    <w:tmpl w:val="2708CB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971"/>
    <w:rsid w:val="00051238"/>
    <w:rsid w:val="00070B41"/>
    <w:rsid w:val="00161CEF"/>
    <w:rsid w:val="00195E8E"/>
    <w:rsid w:val="001C7E54"/>
    <w:rsid w:val="001F3792"/>
    <w:rsid w:val="002143F9"/>
    <w:rsid w:val="00225FB7"/>
    <w:rsid w:val="00237DD8"/>
    <w:rsid w:val="0025005F"/>
    <w:rsid w:val="00284541"/>
    <w:rsid w:val="00284938"/>
    <w:rsid w:val="002E08A3"/>
    <w:rsid w:val="003014B6"/>
    <w:rsid w:val="003843A2"/>
    <w:rsid w:val="003954FA"/>
    <w:rsid w:val="00470E6F"/>
    <w:rsid w:val="0047231B"/>
    <w:rsid w:val="004B4422"/>
    <w:rsid w:val="004C3244"/>
    <w:rsid w:val="004D1110"/>
    <w:rsid w:val="004D6361"/>
    <w:rsid w:val="005111B6"/>
    <w:rsid w:val="00515F44"/>
    <w:rsid w:val="005C46B6"/>
    <w:rsid w:val="005E66C1"/>
    <w:rsid w:val="00675335"/>
    <w:rsid w:val="006974DB"/>
    <w:rsid w:val="006C4DD5"/>
    <w:rsid w:val="006D7108"/>
    <w:rsid w:val="006E333D"/>
    <w:rsid w:val="006E4E0B"/>
    <w:rsid w:val="006F290E"/>
    <w:rsid w:val="00734B85"/>
    <w:rsid w:val="007B563F"/>
    <w:rsid w:val="007D356E"/>
    <w:rsid w:val="007E7063"/>
    <w:rsid w:val="0084479A"/>
    <w:rsid w:val="008536D5"/>
    <w:rsid w:val="0086314C"/>
    <w:rsid w:val="008675F6"/>
    <w:rsid w:val="00910062"/>
    <w:rsid w:val="00922F0E"/>
    <w:rsid w:val="00A03B2F"/>
    <w:rsid w:val="00A47FD7"/>
    <w:rsid w:val="00A62880"/>
    <w:rsid w:val="00A864E7"/>
    <w:rsid w:val="00A873D8"/>
    <w:rsid w:val="00AA7CF1"/>
    <w:rsid w:val="00AD4EC3"/>
    <w:rsid w:val="00AF1CC5"/>
    <w:rsid w:val="00B372E5"/>
    <w:rsid w:val="00D16845"/>
    <w:rsid w:val="00D557DF"/>
    <w:rsid w:val="00D8454B"/>
    <w:rsid w:val="00D9744C"/>
    <w:rsid w:val="00DB3FC6"/>
    <w:rsid w:val="00DB4971"/>
    <w:rsid w:val="00DF2698"/>
    <w:rsid w:val="00E21F43"/>
    <w:rsid w:val="00E92F61"/>
    <w:rsid w:val="00ED3AC9"/>
    <w:rsid w:val="00ED5175"/>
    <w:rsid w:val="00EE43AE"/>
    <w:rsid w:val="00EE75B0"/>
    <w:rsid w:val="00F24C31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01328"/>
  <w15:docId w15:val="{B0B9F8D6-E2F5-40C0-AC62-71B60F6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2490"/>
    <w:pPr>
      <w:suppressAutoHyphens/>
    </w:pPr>
    <w:rPr>
      <w:rFonts w:ascii="Arial" w:hAnsi="Arial"/>
      <w:color w:val="00000A"/>
      <w:sz w:val="18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5A3DE1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2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D75F8F"/>
    <w:rPr>
      <w:color w:val="0000FF"/>
      <w:u w:val="single"/>
    </w:rPr>
  </w:style>
  <w:style w:type="character" w:styleId="PouitHypertextovPrepojenie">
    <w:name w:val="FollowedHyperlink"/>
    <w:basedOn w:val="Predvolenpsmoodseku"/>
    <w:rsid w:val="006B618D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3DE1"/>
    <w:rPr>
      <w:rFonts w:ascii="Arial" w:eastAsiaTheme="majorEastAsia" w:hAnsi="Arial" w:cstheme="majorBidi"/>
      <w:b/>
      <w:bCs/>
      <w:sz w:val="28"/>
      <w:szCs w:val="28"/>
      <w:lang w:val="cs-CZ" w:eastAsia="cs-CZ"/>
    </w:rPr>
  </w:style>
  <w:style w:type="character" w:customStyle="1" w:styleId="secondii">
    <w:name w:val="secondii"/>
    <w:basedOn w:val="Predvolenpsmoodseku"/>
    <w:rsid w:val="00FF43AF"/>
  </w:style>
  <w:style w:type="character" w:styleId="Vrazn">
    <w:name w:val="Strong"/>
    <w:basedOn w:val="Predvolenpsmoodseku"/>
    <w:uiPriority w:val="22"/>
    <w:qFormat/>
    <w:rsid w:val="00522B93"/>
    <w:rPr>
      <w:b/>
      <w:bCs/>
    </w:rPr>
  </w:style>
  <w:style w:type="character" w:customStyle="1" w:styleId="ListLabel1">
    <w:name w:val="ListLabel 1"/>
    <w:rsid w:val="00DB4971"/>
    <w:rPr>
      <w:rFonts w:eastAsia="Times New Roman" w:cs="Times New Roman"/>
    </w:rPr>
  </w:style>
  <w:style w:type="character" w:customStyle="1" w:styleId="ListLabel2">
    <w:name w:val="ListLabel 2"/>
    <w:rsid w:val="00DB4971"/>
    <w:rPr>
      <w:rFonts w:cs="Courier New"/>
    </w:rPr>
  </w:style>
  <w:style w:type="character" w:customStyle="1" w:styleId="ListLabel3">
    <w:name w:val="ListLabel 3"/>
    <w:rsid w:val="00DB4971"/>
    <w:rPr>
      <w:rFonts w:eastAsia="Times New Roman" w:cs="Arial"/>
    </w:rPr>
  </w:style>
  <w:style w:type="character" w:customStyle="1" w:styleId="ListLabel4">
    <w:name w:val="ListLabel 4"/>
    <w:rsid w:val="00DB4971"/>
    <w:rPr>
      <w:rFonts w:eastAsia="Calibri" w:cs="Arial"/>
    </w:rPr>
  </w:style>
  <w:style w:type="character" w:customStyle="1" w:styleId="ListLabel5">
    <w:name w:val="ListLabel 5"/>
    <w:rsid w:val="00DB4971"/>
    <w:rPr>
      <w:rFonts w:eastAsia="Calibri" w:cs="Arial"/>
    </w:rPr>
  </w:style>
  <w:style w:type="paragraph" w:customStyle="1" w:styleId="Nadpis">
    <w:name w:val="Nadpis"/>
    <w:basedOn w:val="Normlny"/>
    <w:next w:val="Telotextu"/>
    <w:rsid w:val="00DB49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B4971"/>
    <w:pPr>
      <w:spacing w:after="140" w:line="288" w:lineRule="auto"/>
    </w:pPr>
  </w:style>
  <w:style w:type="paragraph" w:styleId="Zoznam">
    <w:name w:val="List"/>
    <w:basedOn w:val="Telotextu"/>
    <w:rsid w:val="00DB4971"/>
    <w:rPr>
      <w:rFonts w:cs="Mangal"/>
    </w:rPr>
  </w:style>
  <w:style w:type="paragraph" w:styleId="Popis">
    <w:name w:val="caption"/>
    <w:basedOn w:val="Normlny"/>
    <w:rsid w:val="00DB497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rsid w:val="00DB4971"/>
    <w:pPr>
      <w:suppressLineNumbers/>
    </w:pPr>
    <w:rPr>
      <w:rFonts w:cs="Mangal"/>
    </w:rPr>
  </w:style>
  <w:style w:type="paragraph" w:styleId="Hlavika">
    <w:name w:val="header"/>
    <w:basedOn w:val="Normlny"/>
    <w:rsid w:val="00AF13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F13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77E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0021"/>
    <w:pPr>
      <w:ind w:left="720"/>
      <w:contextualSpacing/>
    </w:pPr>
  </w:style>
  <w:style w:type="paragraph" w:styleId="Bezriadkovania">
    <w:name w:val="No Spacing"/>
    <w:uiPriority w:val="1"/>
    <w:qFormat/>
    <w:rsid w:val="005A3DE1"/>
    <w:pPr>
      <w:suppressAutoHyphens/>
      <w:spacing w:line="276" w:lineRule="auto"/>
    </w:pPr>
    <w:rPr>
      <w:rFonts w:ascii="Arial" w:hAnsi="Arial"/>
      <w:color w:val="00000A"/>
      <w:sz w:val="18"/>
      <w:szCs w:val="24"/>
      <w:lang w:val="cs-CZ" w:eastAsia="cs-CZ"/>
    </w:rPr>
  </w:style>
  <w:style w:type="paragraph" w:customStyle="1" w:styleId="Default">
    <w:name w:val="Default"/>
    <w:rsid w:val="00D4469D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Obsahrmca">
    <w:name w:val="Obsah rámca"/>
    <w:basedOn w:val="Normlny"/>
    <w:rsid w:val="00DB4971"/>
  </w:style>
  <w:style w:type="table" w:styleId="Mriekatabuky">
    <w:name w:val="Table Grid"/>
    <w:basedOn w:val="Normlnatabuka"/>
    <w:rsid w:val="0042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eformcharcontent">
    <w:name w:val="oe_form_char_content"/>
    <w:basedOn w:val="Predvolenpsmoodseku"/>
    <w:rsid w:val="00237DD8"/>
  </w:style>
  <w:style w:type="character" w:styleId="Hypertextovprepojenie">
    <w:name w:val="Hyperlink"/>
    <w:basedOn w:val="Predvolenpsmoodseku"/>
    <w:uiPriority w:val="99"/>
    <w:unhideWhenUsed/>
    <w:rsid w:val="004B4422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DF26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F2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F2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DF2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F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snopko</dc:creator>
  <cp:lastModifiedBy>Ján Snopko</cp:lastModifiedBy>
  <cp:revision>6</cp:revision>
  <cp:lastPrinted>2017-01-20T13:07:00Z</cp:lastPrinted>
  <dcterms:created xsi:type="dcterms:W3CDTF">2019-02-05T08:24:00Z</dcterms:created>
  <dcterms:modified xsi:type="dcterms:W3CDTF">2019-02-11T08:59:00Z</dcterms:modified>
  <dc:language>sk-SK</dc:language>
</cp:coreProperties>
</file>